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34F" w:rsidRPr="004D24CA" w:rsidRDefault="00D03BAF" w:rsidP="00D03BAF">
      <w:pPr>
        <w:jc w:val="right"/>
        <w:rPr>
          <w:b/>
        </w:rPr>
      </w:pPr>
      <w:r w:rsidRPr="004D24CA">
        <w:rPr>
          <w:rFonts w:ascii="ＭＳ ゴシック" w:eastAsia="ＭＳ ゴシック" w:hAnsi="ＭＳ ゴシック" w:hint="eastAsia"/>
          <w:b/>
        </w:rPr>
        <w:t>様式第10</w:t>
      </w:r>
      <w:r w:rsidRPr="004D24CA">
        <w:rPr>
          <w:rFonts w:hint="eastAsia"/>
          <w:b/>
        </w:rPr>
        <w:t>（第34条関係）</w:t>
      </w:r>
    </w:p>
    <w:p w:rsidR="00D03BAF" w:rsidRDefault="00D03BAF"/>
    <w:p w:rsidR="00D03BAF" w:rsidRDefault="00D03BAF" w:rsidP="00D03BAF">
      <w:pPr>
        <w:jc w:val="center"/>
      </w:pPr>
      <w:r>
        <w:rPr>
          <w:rFonts w:hint="eastAsia"/>
        </w:rPr>
        <w:t>給水装置工事事業者指定事項変更届出書</w:t>
      </w:r>
    </w:p>
    <w:p w:rsidR="00D03BAF" w:rsidRDefault="00D03BAF"/>
    <w:p w:rsidR="00D03BAF" w:rsidRDefault="00D03BAF">
      <w:r>
        <w:rPr>
          <w:rFonts w:hint="eastAsia"/>
        </w:rPr>
        <w:t>門真</w:t>
      </w:r>
      <w:r w:rsidR="00384E5D">
        <w:rPr>
          <w:rFonts w:hint="eastAsia"/>
        </w:rPr>
        <w:t>市長</w:t>
      </w:r>
      <w:r>
        <w:rPr>
          <w:rFonts w:hint="eastAsia"/>
        </w:rPr>
        <w:t xml:space="preserve">　様</w:t>
      </w:r>
    </w:p>
    <w:p w:rsidR="00D03BAF" w:rsidRDefault="00D03BAF"/>
    <w:p w:rsidR="00D03BAF" w:rsidRDefault="00D03BAF" w:rsidP="00D03BAF">
      <w:pPr>
        <w:jc w:val="right"/>
      </w:pPr>
      <w:r>
        <w:rPr>
          <w:rFonts w:hint="eastAsia"/>
        </w:rPr>
        <w:t>年　　月　　日</w:t>
      </w:r>
    </w:p>
    <w:p w:rsidR="00D03BAF" w:rsidRDefault="00D03BAF"/>
    <w:p w:rsidR="00D03BAF" w:rsidRDefault="00D03BAF"/>
    <w:p w:rsidR="00D03BAF" w:rsidRDefault="00D03BAF" w:rsidP="00D03BAF">
      <w:pPr>
        <w:ind w:firstLineChars="500" w:firstLine="1201"/>
      </w:pPr>
      <w:r>
        <w:rPr>
          <w:rFonts w:hint="eastAsia"/>
        </w:rPr>
        <w:t xml:space="preserve">届 出 者　　　　　　　　　　　　　　　　　　　　　　　　</w:t>
      </w:r>
      <w:bookmarkStart w:id="0" w:name="_GoBack"/>
      <w:bookmarkEnd w:id="0"/>
    </w:p>
    <w:p w:rsidR="00D03BAF" w:rsidRDefault="00D03BAF"/>
    <w:p w:rsidR="00D03BAF" w:rsidRDefault="00D03BAF">
      <w:r>
        <w:rPr>
          <w:rFonts w:hint="eastAsia"/>
        </w:rPr>
        <w:t>水道法第25条の７の規定に基づき、次のとおり変更の届出をします。</w:t>
      </w:r>
    </w:p>
    <w:p w:rsidR="00D03BAF" w:rsidRDefault="00D03BAF"/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2230"/>
        <w:gridCol w:w="2040"/>
        <w:gridCol w:w="2808"/>
      </w:tblGrid>
      <w:tr w:rsidR="00D03BAF" w:rsidTr="00C06734">
        <w:trPr>
          <w:jc w:val="center"/>
        </w:trPr>
        <w:tc>
          <w:tcPr>
            <w:tcW w:w="2078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ﾌ　ﾘ　ｶﾞ　ﾅ</w:t>
            </w:r>
          </w:p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7078" w:type="dxa"/>
            <w:gridSpan w:val="3"/>
            <w:shd w:val="clear" w:color="auto" w:fill="auto"/>
          </w:tcPr>
          <w:p w:rsidR="00D03BAF" w:rsidRDefault="00D03BAF"/>
        </w:tc>
      </w:tr>
      <w:tr w:rsidR="00D03BAF" w:rsidTr="00C06734">
        <w:trPr>
          <w:jc w:val="center"/>
        </w:trPr>
        <w:tc>
          <w:tcPr>
            <w:tcW w:w="2078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住</w:t>
            </w:r>
            <w:r w:rsidRPr="005F67D7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7078" w:type="dxa"/>
            <w:gridSpan w:val="3"/>
            <w:shd w:val="clear" w:color="auto" w:fill="auto"/>
          </w:tcPr>
          <w:p w:rsidR="00D03BAF" w:rsidRDefault="00D03BAF"/>
        </w:tc>
      </w:tr>
      <w:tr w:rsidR="00D03BAF" w:rsidTr="00C06734">
        <w:trPr>
          <w:jc w:val="center"/>
        </w:trPr>
        <w:tc>
          <w:tcPr>
            <w:tcW w:w="2078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ﾌ　ﾘ　ｶﾞ　ﾅ</w:t>
            </w:r>
          </w:p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7078" w:type="dxa"/>
            <w:gridSpan w:val="3"/>
            <w:shd w:val="clear" w:color="auto" w:fill="auto"/>
          </w:tcPr>
          <w:p w:rsidR="00D03BAF" w:rsidRDefault="00D03BAF"/>
        </w:tc>
      </w:tr>
      <w:tr w:rsidR="00D03BAF" w:rsidTr="00C06734">
        <w:trPr>
          <w:trHeight w:val="419"/>
          <w:jc w:val="center"/>
        </w:trPr>
        <w:tc>
          <w:tcPr>
            <w:tcW w:w="2078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変更に係る事項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D03BAF" w:rsidRDefault="00D03BAF" w:rsidP="005F67D7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</w:tr>
      <w:tr w:rsidR="00D03BAF" w:rsidTr="00C06734">
        <w:trPr>
          <w:trHeight w:val="4576"/>
          <w:jc w:val="center"/>
        </w:trPr>
        <w:tc>
          <w:tcPr>
            <w:tcW w:w="2078" w:type="dxa"/>
            <w:shd w:val="clear" w:color="auto" w:fill="auto"/>
          </w:tcPr>
          <w:p w:rsidR="00D03BAF" w:rsidRDefault="00D03BAF"/>
        </w:tc>
        <w:tc>
          <w:tcPr>
            <w:tcW w:w="2230" w:type="dxa"/>
            <w:shd w:val="clear" w:color="auto" w:fill="auto"/>
          </w:tcPr>
          <w:p w:rsidR="00D03BAF" w:rsidRDefault="00D03BAF"/>
        </w:tc>
        <w:tc>
          <w:tcPr>
            <w:tcW w:w="2040" w:type="dxa"/>
            <w:shd w:val="clear" w:color="auto" w:fill="auto"/>
          </w:tcPr>
          <w:p w:rsidR="00D03BAF" w:rsidRDefault="00D03BAF"/>
        </w:tc>
        <w:tc>
          <w:tcPr>
            <w:tcW w:w="2808" w:type="dxa"/>
            <w:shd w:val="clear" w:color="auto" w:fill="auto"/>
          </w:tcPr>
          <w:p w:rsidR="00D03BAF" w:rsidRDefault="00D03BAF"/>
        </w:tc>
      </w:tr>
    </w:tbl>
    <w:p w:rsidR="00D03BAF" w:rsidRDefault="00D03BAF" w:rsidP="00C06734"/>
    <w:sectPr w:rsidR="00D03BAF" w:rsidSect="00D03BAF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0F3" w:rsidRDefault="009870F3" w:rsidP="00384E5D">
      <w:r>
        <w:separator/>
      </w:r>
    </w:p>
  </w:endnote>
  <w:endnote w:type="continuationSeparator" w:id="0">
    <w:p w:rsidR="009870F3" w:rsidRDefault="009870F3" w:rsidP="0038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0F3" w:rsidRDefault="009870F3" w:rsidP="00384E5D">
      <w:r>
        <w:separator/>
      </w:r>
    </w:p>
  </w:footnote>
  <w:footnote w:type="continuationSeparator" w:id="0">
    <w:p w:rsidR="009870F3" w:rsidRDefault="009870F3" w:rsidP="00384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AF"/>
    <w:rsid w:val="001174EA"/>
    <w:rsid w:val="001239CE"/>
    <w:rsid w:val="002459ED"/>
    <w:rsid w:val="00384E5D"/>
    <w:rsid w:val="0049073E"/>
    <w:rsid w:val="004D24CA"/>
    <w:rsid w:val="00534239"/>
    <w:rsid w:val="005347B2"/>
    <w:rsid w:val="00562CAA"/>
    <w:rsid w:val="00566923"/>
    <w:rsid w:val="005F67D7"/>
    <w:rsid w:val="006454B8"/>
    <w:rsid w:val="007E13C7"/>
    <w:rsid w:val="0097634F"/>
    <w:rsid w:val="009870F3"/>
    <w:rsid w:val="00A80151"/>
    <w:rsid w:val="00C06734"/>
    <w:rsid w:val="00D03BAF"/>
    <w:rsid w:val="00ED4A02"/>
    <w:rsid w:val="00E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9B6CD-7580-4056-8A74-E0E7229F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D03BA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3B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84E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4E5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384E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4E5D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門真市水道局</cp:lastModifiedBy>
  <cp:revision>3</cp:revision>
  <dcterms:created xsi:type="dcterms:W3CDTF">2021-01-14T07:44:00Z</dcterms:created>
  <dcterms:modified xsi:type="dcterms:W3CDTF">2022-01-13T04:00:00Z</dcterms:modified>
</cp:coreProperties>
</file>